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A4" w:rsidRPr="003253A4" w:rsidRDefault="003253A4" w:rsidP="00BB454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3253A4">
        <w:rPr>
          <w:rFonts w:ascii="Times New Roman" w:eastAsia="Times New Roman" w:hAnsi="Times New Roman" w:cs="Times New Roman"/>
          <w:b/>
          <w:bCs/>
          <w:sz w:val="24"/>
          <w:szCs w:val="24"/>
        </w:rPr>
        <w:t>"Imagine"</w:t>
      </w:r>
    </w:p>
    <w:p w:rsidR="000F722D" w:rsidRPr="00BB454A" w:rsidRDefault="003253A4" w:rsidP="00BB4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53A4">
        <w:rPr>
          <w:rFonts w:ascii="Times New Roman" w:eastAsia="Times New Roman" w:hAnsi="Times New Roman" w:cs="Times New Roman"/>
          <w:sz w:val="24"/>
          <w:szCs w:val="24"/>
        </w:rPr>
        <w:t>Imagine there's no heaven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It's easy if you try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No hell below us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Above us only sky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Imagine all the people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Living for today...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 xml:space="preserve">Imagine there's no </w:t>
      </w:r>
      <w:proofErr w:type="gramStart"/>
      <w:r w:rsidRPr="003253A4"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gramEnd"/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It isn't hard to do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Nothing to kill or die for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And no religion too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Imagine all the people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Living life in peace...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You may say I'm a dreamer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But I'm not the only one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I hope someday you'll join us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And the world will be as one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Imagine no possessions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I wonder if you can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No need for greed or hunger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A brotherhood of man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Imagine all the people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Sharing all the world...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You may say I'm a dreamer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But I'm not the only one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I hope someday you'll join us</w:t>
      </w:r>
      <w:r w:rsidRPr="003253A4">
        <w:rPr>
          <w:rFonts w:ascii="Times New Roman" w:eastAsia="Times New Roman" w:hAnsi="Times New Roman" w:cs="Times New Roman"/>
          <w:sz w:val="24"/>
          <w:szCs w:val="24"/>
        </w:rPr>
        <w:br/>
        <w:t>And the world will live as one</w:t>
      </w:r>
    </w:p>
    <w:sectPr w:rsidR="000F722D" w:rsidRPr="00BB454A" w:rsidSect="00BB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A4"/>
    <w:rsid w:val="000F722D"/>
    <w:rsid w:val="003253A4"/>
    <w:rsid w:val="00B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9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Lauren</dc:creator>
  <cp:lastModifiedBy>Robinson Lauren</cp:lastModifiedBy>
  <cp:revision>2</cp:revision>
  <dcterms:created xsi:type="dcterms:W3CDTF">2014-09-08T03:59:00Z</dcterms:created>
  <dcterms:modified xsi:type="dcterms:W3CDTF">2014-09-08T03:59:00Z</dcterms:modified>
</cp:coreProperties>
</file>